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7C7673AB" w:rsidR="00B12FB8" w:rsidRPr="004258CE" w:rsidRDefault="004258CE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50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8A17E9E" w:rsidR="007C09EA" w:rsidRPr="004258CE" w:rsidRDefault="004258CE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3BD8F30" w:rsidR="007C09EA" w:rsidRPr="004258CE" w:rsidRDefault="004258C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44FD3C8" w:rsidR="0070088D" w:rsidRPr="007B6970" w:rsidRDefault="004258C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258CE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D12892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9AC08BE" w:rsidR="002E6533" w:rsidRPr="007B6970" w:rsidRDefault="004258C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258CE">
              <w:rPr>
                <w:rFonts w:eastAsia="Calibri" w:cstheme="minorHAnsi"/>
                <w:color w:val="000000"/>
                <w:kern w:val="24"/>
                <w:lang w:val="ru-RU"/>
              </w:rPr>
              <w:t>Шта је заједничко свим живим бићима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0C4BF87" w:rsidR="002B5558" w:rsidRPr="007B6970" w:rsidRDefault="004258C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258CE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D12892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68E18C8" w:rsidR="007C09EA" w:rsidRPr="007B6970" w:rsidRDefault="004258CE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258CE">
              <w:rPr>
                <w:rFonts w:eastAsia="Times New Roman" w:cstheme="minorHAnsi"/>
                <w:lang w:val="ru-RU"/>
              </w:rPr>
              <w:t>Стицање знања о заједничким карактеристикама свих живих бића.</w:t>
            </w:r>
          </w:p>
        </w:tc>
      </w:tr>
      <w:tr w:rsidR="007C09EA" w:rsidRPr="00D12892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817EB6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817EB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17EB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83DC3F0" w:rsidR="007C09EA" w:rsidRPr="007B6970" w:rsidRDefault="004258C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уочи и издвоји заједничке особине живих бића;</w:t>
            </w:r>
          </w:p>
          <w:p w14:paraId="7F654F9C" w14:textId="36A8A49A" w:rsidR="007C09EA" w:rsidRPr="007B6970" w:rsidRDefault="004258C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процес настанка и развоја живих бића.</w:t>
            </w:r>
          </w:p>
          <w:p w14:paraId="6CAC05EF" w14:textId="6ED2760C" w:rsidR="001443FF" w:rsidRPr="004258CE" w:rsidRDefault="001443FF" w:rsidP="004258CE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D12892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150C80E" w:rsidR="0002734A" w:rsidRPr="00817EB6" w:rsidRDefault="004258C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817EB6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30F99BD" w:rsidR="0002734A" w:rsidRPr="007B6970" w:rsidRDefault="004258C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4258CE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4258C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4258CE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4258C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4258CE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7EB6" w:rsidRPr="007B6970" w14:paraId="31D6DDC9" w14:textId="77777777" w:rsidTr="009538F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0BFC32" w14:textId="1A6C5734" w:rsidR="00817EB6" w:rsidRPr="007B6970" w:rsidRDefault="00817EB6" w:rsidP="00817EB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AD477AF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258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E9EA0DC" w:rsidR="007C09EA" w:rsidRPr="00817EB6" w:rsidRDefault="004258C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упућује ученике на стрип и води разговор;</w:t>
            </w:r>
          </w:p>
          <w:p w14:paraId="2A265B2C" w14:textId="1F07AB0A" w:rsidR="00160F6B" w:rsidRPr="007B6970" w:rsidRDefault="004258C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интерактивне задатке;</w:t>
            </w:r>
          </w:p>
          <w:p w14:paraId="65C6F555" w14:textId="099550C2" w:rsidR="00160F6B" w:rsidRPr="00817EB6" w:rsidRDefault="004258C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7CFF8A6F" w:rsidR="00B44284" w:rsidRPr="00817EB6" w:rsidRDefault="004258C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читају стрип и одговарају на питања;</w:t>
            </w:r>
          </w:p>
          <w:p w14:paraId="742741A7" w14:textId="6B8AE2D8" w:rsidR="00B44284" w:rsidRPr="007B6970" w:rsidRDefault="004258C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интерактивне задатке;</w:t>
            </w:r>
          </w:p>
          <w:p w14:paraId="1CBEBE15" w14:textId="62801B81" w:rsidR="00160F6B" w:rsidRPr="007B6970" w:rsidRDefault="004258C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D12892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0F12526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258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2B1602EC" w:rsidR="007C09EA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слике у уџбенику и води разговор;</w:t>
            </w:r>
          </w:p>
          <w:p w14:paraId="3280AB1C" w14:textId="77830A2E" w:rsidR="00160F6B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2E6C71FA" w14:textId="754D05CE" w:rsidR="00160F6B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5E75E54E" w:rsidR="00160F6B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2575F8" w14:textId="5177C544" w:rsidR="00160F6B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6B546B01" w:rsidR="00511729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упућује ученике на експеримент;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64C96E7C" w:rsidR="00511729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описују и одговарају на питања;</w:t>
            </w:r>
          </w:p>
          <w:p w14:paraId="0E4FD261" w14:textId="56AF2CC6" w:rsidR="00511729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27468451" w14:textId="4BDAAC0A" w:rsidR="00511729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слушају, прате и долазе до закључака;</w:t>
            </w:r>
          </w:p>
          <w:p w14:paraId="574EF04A" w14:textId="310B9713" w:rsidR="00511729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0A65310F" w14:textId="67AC0E42" w:rsidR="00511729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D12892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30F09C1D" w:rsidR="00511729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експеримент;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6BFE2ED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258C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324526E" w:rsidR="00332F38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усмерава ученике на задатке у уџбенику;</w:t>
            </w:r>
          </w:p>
          <w:p w14:paraId="47D2B256" w14:textId="670ABE25" w:rsidR="00160F6B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39B27361" w14:textId="1EFB0CEE" w:rsidR="00160F6B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усмерава и прати ток игре </w:t>
            </w:r>
            <w:r w:rsidR="00D12892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Заједничко је...</w:t>
            </w:r>
            <w:r w:rsidR="00D12892">
              <w:rPr>
                <w:rFonts w:cstheme="minorHAnsi"/>
                <w:lang w:val="ru-RU"/>
              </w:rPr>
              <w:t>”</w:t>
            </w:r>
            <w:r>
              <w:rPr>
                <w:rFonts w:cstheme="minorHAnsi"/>
                <w:lang w:val="ru-RU"/>
              </w:rPr>
              <w:t>;</w:t>
            </w:r>
          </w:p>
          <w:p w14:paraId="2987AA35" w14:textId="202BC734" w:rsidR="004258CE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D12892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1474D6C" w:rsidR="00332F38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 у уџбенику;</w:t>
            </w:r>
          </w:p>
          <w:p w14:paraId="1AADB92C" w14:textId="243DC7F1" w:rsidR="00160F6B" w:rsidRPr="007B6970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1F4060E5" w14:textId="77777777" w:rsidR="00160F6B" w:rsidRDefault="004258C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</w:t>
            </w:r>
            <w:r w:rsidR="00365A83">
              <w:rPr>
                <w:rFonts w:cstheme="minorHAnsi"/>
                <w:lang w:val="ru-RU"/>
              </w:rPr>
              <w:t>;</w:t>
            </w:r>
          </w:p>
          <w:p w14:paraId="54997E42" w14:textId="6054753D" w:rsidR="00365A83" w:rsidRPr="007B6970" w:rsidRDefault="00365A8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6342FE9" w:rsidR="00332F38" w:rsidRPr="007B6970" w:rsidRDefault="00365A8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провером и анализом задатака;</w:t>
            </w:r>
          </w:p>
          <w:p w14:paraId="289B71B5" w14:textId="5C8DE317" w:rsidR="00160F6B" w:rsidRPr="007B6970" w:rsidRDefault="00365A8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725974BF" w14:textId="00DE6797" w:rsidR="00160F6B" w:rsidRPr="007B6970" w:rsidRDefault="00365A83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игре.</w:t>
            </w: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A85C6F8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12892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092EF0F6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D12892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B7E8E" w14:textId="77777777" w:rsidR="00123A4A" w:rsidRDefault="00123A4A" w:rsidP="00677C1B">
      <w:pPr>
        <w:spacing w:after="0" w:line="240" w:lineRule="auto"/>
      </w:pPr>
      <w:r>
        <w:separator/>
      </w:r>
    </w:p>
  </w:endnote>
  <w:endnote w:type="continuationSeparator" w:id="0">
    <w:p w14:paraId="59932B28" w14:textId="77777777" w:rsidR="00123A4A" w:rsidRDefault="00123A4A" w:rsidP="0067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3A7F2" w14:textId="77777777" w:rsidR="00677C1B" w:rsidRDefault="00677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19564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DB87CB" w14:textId="7BFBB4A4" w:rsidR="00677C1B" w:rsidRDefault="00677C1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50</w:t>
        </w:r>
      </w:p>
      <w:bookmarkStart w:id="2" w:name="_GoBack" w:displacedByCustomXml="next"/>
      <w:bookmarkEnd w:id="2" w:displacedByCustomXml="next"/>
    </w:sdtContent>
  </w:sdt>
  <w:p w14:paraId="489E7C8C" w14:textId="77777777" w:rsidR="00677C1B" w:rsidRDefault="00677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9A324" w14:textId="77777777" w:rsidR="00677C1B" w:rsidRDefault="00677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F01F9" w14:textId="77777777" w:rsidR="00123A4A" w:rsidRDefault="00123A4A" w:rsidP="00677C1B">
      <w:pPr>
        <w:spacing w:after="0" w:line="240" w:lineRule="auto"/>
      </w:pPr>
      <w:r>
        <w:separator/>
      </w:r>
    </w:p>
  </w:footnote>
  <w:footnote w:type="continuationSeparator" w:id="0">
    <w:p w14:paraId="2C9AAE3C" w14:textId="77777777" w:rsidR="00123A4A" w:rsidRDefault="00123A4A" w:rsidP="00677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D8FAB" w14:textId="77777777" w:rsidR="00677C1B" w:rsidRDefault="00677C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AADE2" w14:textId="77777777" w:rsidR="00677C1B" w:rsidRDefault="00677C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9CBB0" w14:textId="77777777" w:rsidR="00677C1B" w:rsidRDefault="00677C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23A4A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65A83"/>
    <w:rsid w:val="00365C0F"/>
    <w:rsid w:val="00376433"/>
    <w:rsid w:val="00396371"/>
    <w:rsid w:val="003C2C5C"/>
    <w:rsid w:val="004258CE"/>
    <w:rsid w:val="00435433"/>
    <w:rsid w:val="004B7CD0"/>
    <w:rsid w:val="00511729"/>
    <w:rsid w:val="00562ED7"/>
    <w:rsid w:val="00642F32"/>
    <w:rsid w:val="0064312B"/>
    <w:rsid w:val="00677C1B"/>
    <w:rsid w:val="006B1105"/>
    <w:rsid w:val="006B4E7E"/>
    <w:rsid w:val="0070088D"/>
    <w:rsid w:val="00727562"/>
    <w:rsid w:val="0076465E"/>
    <w:rsid w:val="00785417"/>
    <w:rsid w:val="007B6970"/>
    <w:rsid w:val="007C09EA"/>
    <w:rsid w:val="00817EB6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12892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77C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C1B"/>
  </w:style>
  <w:style w:type="paragraph" w:styleId="Footer">
    <w:name w:val="footer"/>
    <w:basedOn w:val="Normal"/>
    <w:link w:val="FooterChar"/>
    <w:uiPriority w:val="99"/>
    <w:unhideWhenUsed/>
    <w:rsid w:val="00677C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2019-06-21T14:35:00Z</dcterms:created>
  <dcterms:modified xsi:type="dcterms:W3CDTF">2019-06-26T13:17:00Z</dcterms:modified>
</cp:coreProperties>
</file>